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41" w:rsidRPr="00C00F6F" w:rsidRDefault="00143161">
      <w:pPr>
        <w:rPr>
          <w:b/>
          <w:sz w:val="28"/>
          <w:szCs w:val="28"/>
          <w:lang w:val="en-US"/>
        </w:rPr>
      </w:pPr>
      <w:r w:rsidRPr="00C00F6F">
        <w:rPr>
          <w:b/>
          <w:sz w:val="28"/>
          <w:szCs w:val="28"/>
          <w:lang w:val="en-US"/>
        </w:rPr>
        <w:t>MOUNTAIN BIKE INFANTIL – XCK</w:t>
      </w:r>
      <w:r w:rsidR="00C00F6F" w:rsidRPr="00C00F6F">
        <w:rPr>
          <w:b/>
          <w:sz w:val="28"/>
          <w:szCs w:val="28"/>
          <w:lang w:val="en-US"/>
        </w:rPr>
        <w:t xml:space="preserve"> (CROSS COUNTRY KIDS)</w:t>
      </w:r>
    </w:p>
    <w:p w:rsidR="00143161" w:rsidRPr="00B23073" w:rsidRDefault="00143161">
      <w:pPr>
        <w:rPr>
          <w:b/>
          <w:sz w:val="24"/>
          <w:szCs w:val="24"/>
        </w:rPr>
      </w:pPr>
      <w:r w:rsidRPr="00B23073">
        <w:rPr>
          <w:b/>
          <w:sz w:val="24"/>
          <w:szCs w:val="24"/>
        </w:rPr>
        <w:t>Regras gerais do MTB XCK</w:t>
      </w:r>
      <w:bookmarkStart w:id="0" w:name="_GoBack"/>
      <w:bookmarkEnd w:id="0"/>
    </w:p>
    <w:p w:rsidR="00143161" w:rsidRPr="00B23073" w:rsidRDefault="00B23073" w:rsidP="00B23073">
      <w:pPr>
        <w:rPr>
          <w:b/>
        </w:rPr>
      </w:pPr>
      <w:r w:rsidRPr="00B23073">
        <w:rPr>
          <w:b/>
        </w:rPr>
        <w:t xml:space="preserve">1. </w:t>
      </w:r>
      <w:r w:rsidR="00143161" w:rsidRPr="00B23073">
        <w:rPr>
          <w:b/>
        </w:rPr>
        <w:t>Modelos de provas</w:t>
      </w:r>
    </w:p>
    <w:p w:rsidR="00A91ECA" w:rsidRDefault="00143161" w:rsidP="00B23073">
      <w:r>
        <w:t xml:space="preserve">A disciplina de mountain </w:t>
      </w:r>
      <w:proofErr w:type="spellStart"/>
      <w:r>
        <w:t>bike</w:t>
      </w:r>
      <w:proofErr w:type="spellEnd"/>
      <w:r>
        <w:t xml:space="preserve"> infantil comporta provas em circuito fechado ou entre pontos (em linha)</w:t>
      </w:r>
      <w:r w:rsidR="00A91ECA">
        <w:t>,</w:t>
      </w:r>
      <w:r>
        <w:t xml:space="preserve"> disputadas com largada coletiva ou contra o relógio.</w:t>
      </w:r>
    </w:p>
    <w:p w:rsidR="00A91ECA" w:rsidRDefault="00A91ECA" w:rsidP="00B23073">
      <w:r>
        <w:t>A modalidade deve seguir a nomenclatura oficial que inclui as seguintes possibilidades:</w:t>
      </w:r>
    </w:p>
    <w:p w:rsidR="00A91ECA" w:rsidRPr="00A91ECA" w:rsidRDefault="00A91ECA" w:rsidP="00B23073">
      <w:pPr>
        <w:rPr>
          <w:lang w:val="en-US"/>
        </w:rPr>
      </w:pPr>
      <w:r>
        <w:tab/>
      </w:r>
      <w:r w:rsidRPr="00A91ECA">
        <w:rPr>
          <w:lang w:val="en-US"/>
        </w:rPr>
        <w:t xml:space="preserve">- Mountain Bike </w:t>
      </w:r>
      <w:proofErr w:type="spellStart"/>
      <w:r w:rsidRPr="00A91ECA">
        <w:rPr>
          <w:lang w:val="en-US"/>
        </w:rPr>
        <w:t>Infantil</w:t>
      </w:r>
      <w:proofErr w:type="spellEnd"/>
      <w:r w:rsidRPr="00A91ECA">
        <w:rPr>
          <w:lang w:val="en-US"/>
        </w:rPr>
        <w:br/>
      </w:r>
      <w:r w:rsidRPr="00A91ECA">
        <w:rPr>
          <w:lang w:val="en-US"/>
        </w:rPr>
        <w:tab/>
        <w:t>- MTB XCK</w:t>
      </w:r>
      <w:r w:rsidRPr="00A91ECA">
        <w:rPr>
          <w:lang w:val="en-US"/>
        </w:rPr>
        <w:br/>
      </w:r>
      <w:r>
        <w:rPr>
          <w:lang w:val="en-US"/>
        </w:rPr>
        <w:tab/>
        <w:t xml:space="preserve">- MTB </w:t>
      </w:r>
      <w:proofErr w:type="spellStart"/>
      <w:r>
        <w:rPr>
          <w:lang w:val="en-US"/>
        </w:rPr>
        <w:t>XCKids</w:t>
      </w:r>
      <w:proofErr w:type="spellEnd"/>
      <w:r>
        <w:rPr>
          <w:lang w:val="en-US"/>
        </w:rPr>
        <w:br/>
      </w:r>
      <w:r>
        <w:rPr>
          <w:lang w:val="en-US"/>
        </w:rPr>
        <w:tab/>
        <w:t>- Cross Country Kids</w:t>
      </w:r>
    </w:p>
    <w:p w:rsidR="00143161" w:rsidRPr="00B23073" w:rsidRDefault="00B23073" w:rsidP="00B23073">
      <w:pPr>
        <w:rPr>
          <w:b/>
        </w:rPr>
      </w:pPr>
      <w:r w:rsidRPr="00B23073">
        <w:rPr>
          <w:b/>
        </w:rPr>
        <w:t xml:space="preserve">2. </w:t>
      </w:r>
      <w:r w:rsidR="00143161" w:rsidRPr="00B23073">
        <w:rPr>
          <w:b/>
        </w:rPr>
        <w:t>Categorias</w:t>
      </w:r>
    </w:p>
    <w:p w:rsidR="00143161" w:rsidRDefault="00143161" w:rsidP="00B23073">
      <w:r>
        <w:t>A participação das provas se faz segundo as categorias definidas por idade, gênero e tamanho da bicicleta como a seguir:</w:t>
      </w:r>
    </w:p>
    <w:p w:rsidR="00241293" w:rsidRDefault="00241293" w:rsidP="00143161">
      <w:pPr>
        <w:pStyle w:val="PargrafodaLista"/>
      </w:pPr>
      <w:r>
        <w:t xml:space="preserve">- Baby: até </w:t>
      </w:r>
      <w:proofErr w:type="gramStart"/>
      <w:r>
        <w:t>3</w:t>
      </w:r>
      <w:proofErr w:type="gramEnd"/>
      <w:r>
        <w:t xml:space="preserve"> anos com balance </w:t>
      </w:r>
      <w:proofErr w:type="spellStart"/>
      <w:r>
        <w:t>bike</w:t>
      </w:r>
      <w:proofErr w:type="spellEnd"/>
      <w:r>
        <w:t xml:space="preserve"> (bicicleta de equilíbrio)</w:t>
      </w:r>
      <w:r w:rsidR="00A91ECA">
        <w:t xml:space="preserve"> / mista</w:t>
      </w:r>
    </w:p>
    <w:p w:rsidR="00241293" w:rsidRDefault="00241293" w:rsidP="00143161">
      <w:pPr>
        <w:pStyle w:val="PargrafodaLista"/>
      </w:pPr>
      <w:r>
        <w:t xml:space="preserve">- Mini A: </w:t>
      </w:r>
      <w:proofErr w:type="gramStart"/>
      <w:r>
        <w:t>4</w:t>
      </w:r>
      <w:proofErr w:type="gramEnd"/>
      <w:r>
        <w:t xml:space="preserve"> e 5 anos sem rodinhas</w:t>
      </w:r>
      <w:r w:rsidR="00A91ECA">
        <w:t xml:space="preserve"> / mista</w:t>
      </w:r>
    </w:p>
    <w:p w:rsidR="00241293" w:rsidRDefault="00241293" w:rsidP="00143161">
      <w:pPr>
        <w:pStyle w:val="PargrafodaLista"/>
      </w:pPr>
      <w:r>
        <w:t xml:space="preserve">- Mini B: </w:t>
      </w:r>
      <w:proofErr w:type="gramStart"/>
      <w:r>
        <w:t>6</w:t>
      </w:r>
      <w:proofErr w:type="gramEnd"/>
      <w:r>
        <w:t xml:space="preserve"> e 7 anos / masculino e feminino</w:t>
      </w:r>
    </w:p>
    <w:p w:rsidR="00241293" w:rsidRDefault="00241293" w:rsidP="00143161">
      <w:pPr>
        <w:pStyle w:val="PargrafodaLista"/>
      </w:pPr>
      <w:r>
        <w:t xml:space="preserve">- </w:t>
      </w:r>
      <w:proofErr w:type="spellStart"/>
      <w:r>
        <w:t>Kids</w:t>
      </w:r>
      <w:proofErr w:type="spellEnd"/>
      <w:r>
        <w:t xml:space="preserve"> A: </w:t>
      </w:r>
      <w:proofErr w:type="gramStart"/>
      <w:r>
        <w:t>8</w:t>
      </w:r>
      <w:proofErr w:type="gramEnd"/>
      <w:r>
        <w:t xml:space="preserve"> e 9 anos / masculino e feminino</w:t>
      </w:r>
    </w:p>
    <w:p w:rsidR="00241293" w:rsidRDefault="00241293" w:rsidP="00143161">
      <w:pPr>
        <w:pStyle w:val="PargrafodaLista"/>
      </w:pPr>
      <w:r>
        <w:t xml:space="preserve">- </w:t>
      </w:r>
      <w:proofErr w:type="spellStart"/>
      <w:r>
        <w:t>Kids</w:t>
      </w:r>
      <w:proofErr w:type="spellEnd"/>
      <w:r>
        <w:t xml:space="preserve"> B: 10 e 11 anos / masculino e feminino</w:t>
      </w:r>
    </w:p>
    <w:p w:rsidR="00241293" w:rsidRDefault="00241293" w:rsidP="00143161">
      <w:pPr>
        <w:pStyle w:val="PargrafodaLista"/>
      </w:pPr>
      <w:r>
        <w:t xml:space="preserve">- </w:t>
      </w:r>
      <w:proofErr w:type="spellStart"/>
      <w:r>
        <w:t>Teens</w:t>
      </w:r>
      <w:proofErr w:type="spellEnd"/>
      <w:r>
        <w:t xml:space="preserve"> A: 12 e 13 anos / masculino e feminino</w:t>
      </w:r>
    </w:p>
    <w:p w:rsidR="00936B70" w:rsidRDefault="00241293" w:rsidP="00936B70">
      <w:pPr>
        <w:pStyle w:val="PargrafodaLista"/>
      </w:pPr>
      <w:r>
        <w:t xml:space="preserve">- </w:t>
      </w:r>
      <w:proofErr w:type="spellStart"/>
      <w:r>
        <w:t>Teens</w:t>
      </w:r>
      <w:proofErr w:type="spellEnd"/>
      <w:r>
        <w:t xml:space="preserve"> B: 14 e 15 anos / masculino e feminino</w:t>
      </w:r>
    </w:p>
    <w:p w:rsidR="00936B70" w:rsidRPr="00B23073" w:rsidRDefault="00936B70" w:rsidP="00936B70">
      <w:pPr>
        <w:rPr>
          <w:b/>
        </w:rPr>
      </w:pPr>
      <w:r w:rsidRPr="00B23073">
        <w:rPr>
          <w:b/>
        </w:rPr>
        <w:t>3. Delegado técnico</w:t>
      </w:r>
    </w:p>
    <w:p w:rsidR="00936B70" w:rsidRDefault="00936B70" w:rsidP="00936B70">
      <w:r>
        <w:t>3.1 Durante eventos de campeonatos do mundo, provas da copa do mundo e campeonatos continentais, um delegado técnico é designado pela UCI.</w:t>
      </w:r>
    </w:p>
    <w:p w:rsidR="00936B70" w:rsidRDefault="00936B70" w:rsidP="00936B70">
      <w:r>
        <w:t>3.2 Sem prejudicar a responsabilidade do organizador, o delegado técnico controla a preparação dos aspectos técnicos de uma prova e assegura os assuntos ligados e sustentados pela UCI.</w:t>
      </w:r>
    </w:p>
    <w:p w:rsidR="00936B70" w:rsidRDefault="00936B70" w:rsidP="00936B70">
      <w:r>
        <w:t>3.3 O delegado técnico deve estar presente no local antes da primeira sessão de treinamento oficial e proceder a uma inspeção dos locais e dos percursos com a colaboração do organizador. Ele coordena a preparação técnica da prova e fiscalizará se as recomendações formuladas no relatório de inspeção estão sendo cumpridas. Cabe ao delegado técnico determinar a versão final do percurso e de, eventualmente, modificá-lo.</w:t>
      </w:r>
    </w:p>
    <w:p w:rsidR="00936B70" w:rsidRDefault="00936B70" w:rsidP="00936B70">
      <w:r>
        <w:t xml:space="preserve">3.4 </w:t>
      </w:r>
      <w:r w:rsidRPr="00936B70">
        <w:t>O delegado técnico tem de assistir as reuniões dos diretores esportivos.</w:t>
      </w:r>
    </w:p>
    <w:p w:rsidR="00936B70" w:rsidRPr="00986C1F" w:rsidRDefault="00936B70" w:rsidP="00936B70">
      <w:pPr>
        <w:rPr>
          <w:b/>
        </w:rPr>
      </w:pPr>
      <w:r w:rsidRPr="00986C1F">
        <w:rPr>
          <w:b/>
        </w:rPr>
        <w:t xml:space="preserve">4. Sinalizadores </w:t>
      </w:r>
    </w:p>
    <w:p w:rsidR="00936B70" w:rsidRDefault="00936B70" w:rsidP="00936B70">
      <w:r>
        <w:lastRenderedPageBreak/>
        <w:t xml:space="preserve">4.1 O organizador da prova deve providenciar um número suficiente de sinalizadores a fim de assegurar a segurança dos competidores e dos espectadores durante os treinos oficiais e competições. </w:t>
      </w:r>
    </w:p>
    <w:p w:rsidR="00637F5B" w:rsidRDefault="00637F5B" w:rsidP="00936B70">
      <w:r>
        <w:t>4.2 A idade mínima dos sinalizadores é de 18 anos</w:t>
      </w:r>
    </w:p>
    <w:p w:rsidR="00637F5B" w:rsidRDefault="00637F5B" w:rsidP="00936B70">
      <w:r>
        <w:t>4.3 Os sinalizadores devem estar devidamente identificados por um crachá e/ou uniforme</w:t>
      </w:r>
    </w:p>
    <w:p w:rsidR="00637F5B" w:rsidRDefault="00637F5B" w:rsidP="00936B70">
      <w:r>
        <w:t>4.4 Os sinalizadores devem estar equipados com apito e rádio. Eles devem estar distribuídos em função de assegurar todo o percurso.</w:t>
      </w:r>
    </w:p>
    <w:p w:rsidR="00637F5B" w:rsidRDefault="00637F5B" w:rsidP="00936B70">
      <w:r>
        <w:t xml:space="preserve">4.5 Os sinalizadores deverão estar bem informados sobre seu papel e deverão </w:t>
      </w:r>
      <w:r w:rsidR="009B4E3B">
        <w:t>ter conhecimento do percurso e da região para que determinem os pontos que permitem localizar facilmente os eventuais acidentes que possam ocorrer.</w:t>
      </w:r>
    </w:p>
    <w:p w:rsidR="009B4E3B" w:rsidRPr="00986C1F" w:rsidRDefault="009B4E3B" w:rsidP="009B4E3B">
      <w:pPr>
        <w:rPr>
          <w:b/>
        </w:rPr>
      </w:pPr>
      <w:proofErr w:type="gramStart"/>
      <w:r w:rsidRPr="00986C1F">
        <w:rPr>
          <w:b/>
        </w:rPr>
        <w:t>5</w:t>
      </w:r>
      <w:proofErr w:type="gramEnd"/>
      <w:r w:rsidRPr="00986C1F">
        <w:rPr>
          <w:b/>
        </w:rPr>
        <w:t xml:space="preserve"> Anulação</w:t>
      </w:r>
    </w:p>
    <w:p w:rsidR="009B4E3B" w:rsidRDefault="009B4E3B" w:rsidP="009B4E3B">
      <w:r>
        <w:t>5.1 Em caso de condições atmosféricas difíceis o presidente do colégio dos comissários poderá decidir anular a prova depois de consultar o delegado técnico da UCI ou, na falta dele, o organizador.</w:t>
      </w:r>
    </w:p>
    <w:p w:rsidR="009B4E3B" w:rsidRPr="00986C1F" w:rsidRDefault="009B4E3B" w:rsidP="00936B70">
      <w:pPr>
        <w:rPr>
          <w:b/>
        </w:rPr>
      </w:pPr>
      <w:r w:rsidRPr="00986C1F">
        <w:rPr>
          <w:b/>
        </w:rPr>
        <w:t>6. Desenrolar de uma prova</w:t>
      </w:r>
    </w:p>
    <w:p w:rsidR="009B4E3B" w:rsidRPr="00986C1F" w:rsidRDefault="009B4E3B" w:rsidP="00936B70">
      <w:pPr>
        <w:rPr>
          <w:b/>
        </w:rPr>
      </w:pPr>
      <w:r w:rsidRPr="00986C1F">
        <w:rPr>
          <w:b/>
        </w:rPr>
        <w:t>6.1 Segurança</w:t>
      </w:r>
    </w:p>
    <w:p w:rsidR="009B4E3B" w:rsidRDefault="009B4E3B" w:rsidP="009B4E3B">
      <w:r>
        <w:t>6.1.1 Durante os períodos em que se realizam as provas e os treinamentos oficiais, a pista não pode ser usada por outros corredores. Toda e qualquer outra pessoas deve estar devidamente uniformizada e permanecer no acostamento do percurso.</w:t>
      </w:r>
    </w:p>
    <w:p w:rsidR="009B4E3B" w:rsidRDefault="009B4E3B" w:rsidP="009B4E3B">
      <w:r>
        <w:t>6.1.2 O percurso da prova deverá ser claramente definido antes da partida e fixado no lugar que se faz o registro.</w:t>
      </w:r>
    </w:p>
    <w:p w:rsidR="009B4E3B" w:rsidRDefault="009B4E3B" w:rsidP="009B4E3B">
      <w:r>
        <w:t>6.1.3 Antes do início dos períodos de treinamento oficial o delegado técnico da UCI controlará os percursos e balizará de modo satisfatório e seguro. Um relatório desta verificação será enviado ao presidente do colégio de comissários, assim como ao diretor da organização. Na falta de um delegado técnico da UCI, tanto a verificação como o relatório será efetuado pelo presidente do colégio de comissários.</w:t>
      </w:r>
    </w:p>
    <w:p w:rsidR="009B4E3B" w:rsidRDefault="009B4E3B" w:rsidP="009B4E3B">
      <w:r>
        <w:t>6.1.4 Os corredores ou os diretores esportivos titulares deverão assistir, antes da prova, a uma reunião sobre o percurso e comunicar as eventuais modificações sem ferir os regulamentos da prova principalmente os específicos.</w:t>
      </w:r>
    </w:p>
    <w:p w:rsidR="009B4E3B" w:rsidRDefault="009B4E3B" w:rsidP="009B4E3B">
      <w:r>
        <w:t>6.1.5 A verificação das licenças e as formalidades do registro serão efetuadas numa secretaria instalada junto à zona de partida.</w:t>
      </w:r>
    </w:p>
    <w:p w:rsidR="009B4E3B" w:rsidRDefault="009B4E3B" w:rsidP="009B4E3B">
      <w:r>
        <w:t>6.1.6 A lista definitiva dos participantes deverá ser estabelecida antes da partida do percurso. Na lista, além do nome dos corredores, deverá constar, a categoria, o tipo de percurso e distância, e a hora de partida.</w:t>
      </w:r>
    </w:p>
    <w:p w:rsidR="00CB1473" w:rsidRDefault="00CB1473" w:rsidP="009B4E3B">
      <w:r>
        <w:lastRenderedPageBreak/>
        <w:t>6.1.7 Não é permitida a entrada de pais, técnicos ou acompanhantes no circuito da prova.</w:t>
      </w:r>
      <w:r w:rsidR="00403325">
        <w:t xml:space="preserve"> Com exceção à categoria Baby, onde apenas um responsável pode acompanhar a criança.</w:t>
      </w:r>
    </w:p>
    <w:p w:rsidR="00CB1473" w:rsidRDefault="00CB1473" w:rsidP="009B4E3B">
      <w:r>
        <w:t>6.1.8 A presença de uma ambulância com equipe de atendimento de primeiros socorros é imprescindível durante a realização da corrida.</w:t>
      </w:r>
    </w:p>
    <w:p w:rsidR="009B4E3B" w:rsidRPr="00986C1F" w:rsidRDefault="009B4E3B" w:rsidP="009B4E3B">
      <w:pPr>
        <w:rPr>
          <w:b/>
        </w:rPr>
      </w:pPr>
      <w:r w:rsidRPr="00986C1F">
        <w:rPr>
          <w:b/>
        </w:rPr>
        <w:t>6.2 A largada</w:t>
      </w:r>
    </w:p>
    <w:p w:rsidR="009B4E3B" w:rsidRDefault="00951CBD" w:rsidP="009B4E3B">
      <w:r>
        <w:t>6.2.1</w:t>
      </w:r>
      <w:r w:rsidR="009B4E3B">
        <w:t xml:space="preserve"> </w:t>
      </w:r>
      <w:r>
        <w:t xml:space="preserve">O </w:t>
      </w:r>
      <w:r w:rsidR="009B4E3B">
        <w:t>organizador deve prover</w:t>
      </w:r>
      <w:r>
        <w:t>,</w:t>
      </w:r>
      <w:r w:rsidR="009B4E3B">
        <w:t xml:space="preserve"> junto à zona de </w:t>
      </w:r>
      <w:r>
        <w:t>largada,</w:t>
      </w:r>
      <w:r w:rsidR="009B4E3B">
        <w:t xml:space="preserve"> um local onde os</w:t>
      </w:r>
      <w:r>
        <w:t xml:space="preserve"> </w:t>
      </w:r>
      <w:r w:rsidR="009B4E3B">
        <w:t>corredores possam se aquecer.</w:t>
      </w:r>
    </w:p>
    <w:p w:rsidR="009B4E3B" w:rsidRDefault="00951CBD" w:rsidP="009B4E3B">
      <w:r>
        <w:t>6.2.2</w:t>
      </w:r>
      <w:r w:rsidR="009B4E3B">
        <w:t xml:space="preserve"> Nas provas de saída em grupo</w:t>
      </w:r>
      <w:r>
        <w:t>,</w:t>
      </w:r>
      <w:r w:rsidR="009B4E3B">
        <w:t xml:space="preserve"> a preparação de partida dos corredores deverá começar 20</w:t>
      </w:r>
      <w:r>
        <w:t xml:space="preserve"> </w:t>
      </w:r>
      <w:r w:rsidR="009B4E3B">
        <w:t>minutos antes da hora prevista para a partida da prova. Este período pode ser aumentado</w:t>
      </w:r>
      <w:r>
        <w:t xml:space="preserve"> </w:t>
      </w:r>
      <w:r w:rsidR="009B4E3B">
        <w:t>conforme o número de participantes. Cinco minutos antes da preparação de partida um</w:t>
      </w:r>
      <w:r>
        <w:t xml:space="preserve"> </w:t>
      </w:r>
      <w:r w:rsidR="009B4E3B">
        <w:t>anúncio deve ser difundido por meio de sonorização instalado no local para informar aos</w:t>
      </w:r>
      <w:r>
        <w:t xml:space="preserve"> </w:t>
      </w:r>
      <w:r w:rsidR="009B4E3B">
        <w:t>corredores o início da operação. Um novo anúncio deve acontecer 3 minutos antes do início</w:t>
      </w:r>
      <w:r>
        <w:t xml:space="preserve"> </w:t>
      </w:r>
      <w:r w:rsidR="009B4E3B">
        <w:t>da operação.</w:t>
      </w:r>
    </w:p>
    <w:p w:rsidR="009B4E3B" w:rsidRDefault="009B4E3B" w:rsidP="009B4E3B">
      <w:r>
        <w:t xml:space="preserve">Os corredores </w:t>
      </w:r>
      <w:r w:rsidR="00951CBD">
        <w:t xml:space="preserve">devem </w:t>
      </w:r>
      <w:r>
        <w:t>se alinha</w:t>
      </w:r>
      <w:r w:rsidR="00951CBD">
        <w:t>r</w:t>
      </w:r>
      <w:r>
        <w:t xml:space="preserve"> em ordem</w:t>
      </w:r>
      <w:r w:rsidR="00951CBD">
        <w:t>, em</w:t>
      </w:r>
      <w:r>
        <w:t xml:space="preserve"> local à parte</w:t>
      </w:r>
      <w:r w:rsidR="00951CBD">
        <w:t>,</w:t>
      </w:r>
      <w:r>
        <w:t xml:space="preserve"> onde serão chamados para a linha de</w:t>
      </w:r>
      <w:r w:rsidR="00951CBD">
        <w:t xml:space="preserve"> largada</w:t>
      </w:r>
      <w:r>
        <w:t>. O número de corredores sobre a linha será anunciado pelo presidente do colégio de</w:t>
      </w:r>
      <w:r w:rsidR="00951CBD">
        <w:t xml:space="preserve"> </w:t>
      </w:r>
      <w:r>
        <w:t>comissário e controlado por um comissário. É o corredor que decide a sua posição sobre a</w:t>
      </w:r>
      <w:r w:rsidR="00951CBD">
        <w:t xml:space="preserve"> </w:t>
      </w:r>
      <w:r>
        <w:t>linha.</w:t>
      </w:r>
    </w:p>
    <w:p w:rsidR="009B4E3B" w:rsidRDefault="009B4E3B" w:rsidP="009B4E3B">
      <w:r>
        <w:t xml:space="preserve">A partida se procede conforme o seguinte: aviso de 3, 2, </w:t>
      </w:r>
      <w:proofErr w:type="gramStart"/>
      <w:r>
        <w:t>1 minutos</w:t>
      </w:r>
      <w:proofErr w:type="gramEnd"/>
      <w:r>
        <w:t xml:space="preserve"> e no momento 30</w:t>
      </w:r>
      <w:r w:rsidR="00951CBD">
        <w:t xml:space="preserve"> </w:t>
      </w:r>
      <w:r>
        <w:t xml:space="preserve">segundos antes da partida. No instante 15 </w:t>
      </w:r>
      <w:proofErr w:type="gramStart"/>
      <w:r>
        <w:t>segundos, é</w:t>
      </w:r>
      <w:proofErr w:type="gramEnd"/>
      <w:r>
        <w:t xml:space="preserve"> anunciado que a partida acontecerá</w:t>
      </w:r>
      <w:r w:rsidR="00951CBD">
        <w:t xml:space="preserve"> </w:t>
      </w:r>
      <w:r>
        <w:t>dentro de 15 segundos.</w:t>
      </w:r>
    </w:p>
    <w:p w:rsidR="00951CBD" w:rsidRPr="00986C1F" w:rsidRDefault="00951CBD" w:rsidP="009B4E3B">
      <w:pPr>
        <w:rPr>
          <w:b/>
        </w:rPr>
      </w:pPr>
      <w:r w:rsidRPr="00986C1F">
        <w:rPr>
          <w:b/>
        </w:rPr>
        <w:t>7. Comportamento</w:t>
      </w:r>
    </w:p>
    <w:p w:rsidR="00951CBD" w:rsidRDefault="00951CBD" w:rsidP="00951CBD">
      <w:r>
        <w:t>7.1 Os corredores deverão manter o espírito esportivo em todas as circunstâncias e deixar passar os corredores mais rápidos sem tentar obstruir a passagem deles.</w:t>
      </w:r>
    </w:p>
    <w:p w:rsidR="00951CBD" w:rsidRDefault="00951CBD" w:rsidP="00951CBD">
      <w:r>
        <w:t>7.2 Se, por uma razão qualquer, um corredor é obrigado a deixar o percurso ele somente poderá voltar usando o lugar exato por onde saiu.</w:t>
      </w:r>
    </w:p>
    <w:p w:rsidR="00951CBD" w:rsidRDefault="00951CBD" w:rsidP="00951CBD">
      <w:r>
        <w:t>7.3 Os corredores devem respeitar a natureza e se comprometem a não poluir o local do percurso.</w:t>
      </w:r>
    </w:p>
    <w:p w:rsidR="00951CBD" w:rsidRPr="00986C1F" w:rsidRDefault="00951CBD" w:rsidP="00951CBD">
      <w:pPr>
        <w:rPr>
          <w:b/>
        </w:rPr>
      </w:pPr>
      <w:r w:rsidRPr="00986C1F">
        <w:rPr>
          <w:b/>
        </w:rPr>
        <w:t>8. Equipamento</w:t>
      </w:r>
    </w:p>
    <w:p w:rsidR="00951CBD" w:rsidRDefault="00951CBD" w:rsidP="00951CBD">
      <w:proofErr w:type="gramStart"/>
      <w:r>
        <w:t>8.1 Todo</w:t>
      </w:r>
      <w:proofErr w:type="gramEnd"/>
      <w:r>
        <w:t xml:space="preserve"> competidor deverá usar capacete. É recomendável a utilização de luvas, óculos de ciclismo e </w:t>
      </w:r>
      <w:proofErr w:type="gramStart"/>
      <w:r>
        <w:t>bermuda</w:t>
      </w:r>
      <w:proofErr w:type="gramEnd"/>
      <w:r>
        <w:t xml:space="preserve"> </w:t>
      </w:r>
    </w:p>
    <w:p w:rsidR="00951CBD" w:rsidRDefault="00951CBD" w:rsidP="00951CBD">
      <w:r>
        <w:t>8.2 A utilização de ligações via rádio ou outros meios de comunicação à distância com os competidores é proibida.</w:t>
      </w:r>
    </w:p>
    <w:p w:rsidR="00951CBD" w:rsidRDefault="00951CBD" w:rsidP="00951CBD">
      <w:r>
        <w:t>8.3 O diâmetro das rodas deve ser condizente com a estatura do ciclista</w:t>
      </w:r>
    </w:p>
    <w:p w:rsidR="00951CBD" w:rsidRPr="00986C1F" w:rsidRDefault="00951CBD" w:rsidP="00951CBD">
      <w:pPr>
        <w:rPr>
          <w:b/>
        </w:rPr>
      </w:pPr>
      <w:r w:rsidRPr="00986C1F">
        <w:rPr>
          <w:b/>
        </w:rPr>
        <w:t>9. Características das provas</w:t>
      </w:r>
    </w:p>
    <w:p w:rsidR="00951CBD" w:rsidRDefault="00951CBD" w:rsidP="00951CBD">
      <w:r>
        <w:lastRenderedPageBreak/>
        <w:t xml:space="preserve">9.1 A duração máxima de uma prova de mountain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country infantil (XCK)</w:t>
      </w:r>
      <w:r w:rsidR="008E0450">
        <w:t xml:space="preserve"> deve ser de 1h30.</w:t>
      </w:r>
    </w:p>
    <w:p w:rsidR="008E0450" w:rsidRDefault="008E0450" w:rsidP="00951CBD">
      <w:r>
        <w:t xml:space="preserve">9.2. Diante das condições </w:t>
      </w:r>
      <w:proofErr w:type="spellStart"/>
      <w:r>
        <w:t>metereológicas</w:t>
      </w:r>
      <w:proofErr w:type="spellEnd"/>
      <w:r>
        <w:t xml:space="preserve"> desfavoráveis, o presidente de comissários pode decidir por um novo tempo e/ou número de voltas no percurso.</w:t>
      </w:r>
    </w:p>
    <w:p w:rsidR="008E0450" w:rsidRDefault="008E0450" w:rsidP="00951CBD">
      <w:r>
        <w:t>9.3 O circuito de uma prova MTB XCK deverá ser de, no mínimo 500 metros e no máximo 3 km. O percurso deve estar sinalizado e demarcado.</w:t>
      </w:r>
    </w:p>
    <w:p w:rsidR="008E0450" w:rsidRDefault="008E0450" w:rsidP="008E0450">
      <w:r>
        <w:t xml:space="preserve">9.4 O percurso de uma prova de XCK deverá compreender, na medida do possível, os traçados das rotas e das pistas florestais, os campos e os caminhos de terra ou cascalhos e apresentar poucas variações de desnivelamentos. </w:t>
      </w:r>
    </w:p>
    <w:p w:rsidR="008E0450" w:rsidRDefault="008E0450" w:rsidP="008E0450">
      <w:r>
        <w:t xml:space="preserve">9.5 </w:t>
      </w:r>
      <w:proofErr w:type="gramStart"/>
      <w:r>
        <w:t>A</w:t>
      </w:r>
      <w:proofErr w:type="gramEnd"/>
      <w:r>
        <w:t xml:space="preserve"> distância a percorrer sobre rotas pavimentadas ou asfaltadas não devem exceder a 15% do percurso total.</w:t>
      </w:r>
    </w:p>
    <w:p w:rsidR="008E0450" w:rsidRDefault="008E0450" w:rsidP="008E0450">
      <w:r>
        <w:t>9.6 O percurso deverá estar livre de todo obstáculo que não aqueles previstos e/ou informados aos ciclistas. Nenhum obstáculo que possa provocar uma queda ou uma colisão poderá obstruir as zonas de partida e chegada.</w:t>
      </w:r>
    </w:p>
    <w:p w:rsidR="008E0450" w:rsidRDefault="008E0450" w:rsidP="008E0450">
      <w:r>
        <w:t xml:space="preserve">9.7 Trilhas de mão única (single </w:t>
      </w:r>
      <w:proofErr w:type="spellStart"/>
      <w:r>
        <w:t>track</w:t>
      </w:r>
      <w:proofErr w:type="spellEnd"/>
      <w:r>
        <w:t>) mais longas deverão comportar certo número de passage</w:t>
      </w:r>
      <w:r w:rsidR="00CB1473">
        <w:t>ns</w:t>
      </w:r>
      <w:r>
        <w:t xml:space="preserve"> periódica</w:t>
      </w:r>
      <w:r w:rsidR="00CB1473">
        <w:t>s</w:t>
      </w:r>
      <w:r>
        <w:t xml:space="preserve"> para que a ultrapassagem seja possível.</w:t>
      </w:r>
    </w:p>
    <w:p w:rsidR="00D276D8" w:rsidRDefault="00D276D8" w:rsidP="008E0450">
      <w:r>
        <w:t>9.8 O percurso deve ser claramente marcado com ajuda de placas com setas e avisos de trechos perigosos.</w:t>
      </w:r>
    </w:p>
    <w:p w:rsidR="00D276D8" w:rsidRDefault="00D276D8" w:rsidP="008E0450">
      <w:r>
        <w:t>9.9 A zona de largada deve ter uma largura mínima de 6 metros, estar situada em uma área plana ou de descida e em local que permita aos corredores passarem juntos no primeiro estreitamento.</w:t>
      </w:r>
    </w:p>
    <w:p w:rsidR="00D276D8" w:rsidRDefault="00D276D8" w:rsidP="008E0450">
      <w:r>
        <w:t xml:space="preserve">9.10 A chegada deve possuir largura mínima de 4 metros e área de frenagem condizente com a velocidade dos ciclistas. A área de chegada deve ser delimitada com grades ou fitas zebradas. </w:t>
      </w:r>
    </w:p>
    <w:p w:rsidR="00D276D8" w:rsidRDefault="00D276D8" w:rsidP="008E0450">
      <w:r>
        <w:t xml:space="preserve">9.11 </w:t>
      </w:r>
      <w:r w:rsidRPr="00D276D8">
        <w:t>As zonas de alimentação/assistência técnica devem ser claramente identificadas e numeradas. Elas são fechadas ao público, os ciclistas devem ser completamente separados dos espectadores. O acesso deve ser estritamente controlado pelos comissários.</w:t>
      </w:r>
    </w:p>
    <w:p w:rsidR="00D276D8" w:rsidRPr="00986C1F" w:rsidRDefault="00D276D8" w:rsidP="008E0450">
      <w:pPr>
        <w:rPr>
          <w:b/>
        </w:rPr>
      </w:pPr>
      <w:r w:rsidRPr="00986C1F">
        <w:rPr>
          <w:b/>
        </w:rPr>
        <w:t xml:space="preserve">10. </w:t>
      </w:r>
      <w:r w:rsidR="00CB1473" w:rsidRPr="00986C1F">
        <w:rPr>
          <w:b/>
        </w:rPr>
        <w:t>Pontuação</w:t>
      </w:r>
    </w:p>
    <w:p w:rsidR="00CB1473" w:rsidRDefault="00CB1473" w:rsidP="008E0450">
      <w:r>
        <w:t xml:space="preserve">10.1 As provas de mountain </w:t>
      </w:r>
      <w:proofErr w:type="spellStart"/>
      <w:r>
        <w:t>bike</w:t>
      </w:r>
      <w:proofErr w:type="spellEnd"/>
      <w:r>
        <w:t xml:space="preserve"> infantil – XCK válidas como etapas do Campeonato Brasileiro de XCK pontuarão da seguinte forma:</w:t>
      </w:r>
    </w:p>
    <w:p w:rsidR="00CB1473" w:rsidRDefault="00CB1473" w:rsidP="008E0450">
      <w:r>
        <w:t>1º colocado: 200 pontos</w:t>
      </w:r>
      <w:r>
        <w:br/>
        <w:t>2º colocado: 160 pontos</w:t>
      </w:r>
      <w:r>
        <w:br/>
        <w:t>3º colocado: 140 pontos</w:t>
      </w:r>
      <w:r>
        <w:br/>
        <w:t>4º colocado: 125 pontos</w:t>
      </w:r>
      <w:r>
        <w:br/>
        <w:t>5º colocado: 110 pontos</w:t>
      </w:r>
      <w:r>
        <w:br/>
        <w:t>6º colocado: 95 pontos</w:t>
      </w:r>
      <w:r>
        <w:br/>
        <w:t>7º colocado: 90 pontos</w:t>
      </w:r>
      <w:r>
        <w:br/>
        <w:t>8º colocado: 85 pontos</w:t>
      </w:r>
      <w:r>
        <w:br/>
      </w:r>
      <w:r>
        <w:lastRenderedPageBreak/>
        <w:t>9º colocado: 80 pontos</w:t>
      </w:r>
      <w:r>
        <w:br/>
        <w:t>10º colocado: 75 pontos</w:t>
      </w:r>
      <w:r>
        <w:br/>
        <w:t>11º colocado: 71</w:t>
      </w:r>
      <w:r w:rsidR="00372248">
        <w:t xml:space="preserve"> pontos</w:t>
      </w:r>
      <w:r>
        <w:br/>
        <w:t xml:space="preserve">12º colocado: 67 </w:t>
      </w:r>
      <w:r w:rsidR="00372248">
        <w:t>pontos</w:t>
      </w:r>
      <w:r>
        <w:br/>
        <w:t xml:space="preserve">13º colocado: 63 </w:t>
      </w:r>
      <w:r w:rsidR="00372248">
        <w:t>pontos</w:t>
      </w:r>
      <w:r>
        <w:br/>
        <w:t xml:space="preserve">14º colocado: 59 </w:t>
      </w:r>
      <w:r w:rsidR="00372248">
        <w:t>pontos</w:t>
      </w:r>
      <w:r>
        <w:br/>
        <w:t xml:space="preserve">15º colocado: 55 </w:t>
      </w:r>
      <w:r w:rsidR="00372248">
        <w:t>pontos</w:t>
      </w:r>
      <w:r>
        <w:br/>
        <w:t xml:space="preserve">16º colocado: 52 </w:t>
      </w:r>
      <w:r w:rsidR="00372248">
        <w:t>pontos</w:t>
      </w:r>
      <w:r>
        <w:br/>
        <w:t xml:space="preserve">17º colocado: 49 </w:t>
      </w:r>
      <w:r w:rsidR="00372248">
        <w:t>pontos</w:t>
      </w:r>
      <w:r>
        <w:br/>
        <w:t xml:space="preserve">18º colocado: </w:t>
      </w:r>
      <w:r w:rsidR="00372248">
        <w:t>46 pontos</w:t>
      </w:r>
      <w:r>
        <w:br/>
        <w:t>19º colocado:</w:t>
      </w:r>
      <w:r w:rsidR="00372248">
        <w:t xml:space="preserve"> 43 pontos</w:t>
      </w:r>
      <w:r>
        <w:br/>
        <w:t>20º colocado:</w:t>
      </w:r>
      <w:r w:rsidR="00372248">
        <w:t xml:space="preserve"> 40 pontos</w:t>
      </w:r>
    </w:p>
    <w:p w:rsidR="00372248" w:rsidRPr="00986C1F" w:rsidRDefault="00372248" w:rsidP="008E0450">
      <w:pPr>
        <w:rPr>
          <w:b/>
        </w:rPr>
      </w:pPr>
      <w:r w:rsidRPr="00986C1F">
        <w:rPr>
          <w:b/>
        </w:rPr>
        <w:t>11. Penalizações</w:t>
      </w:r>
    </w:p>
    <w:p w:rsidR="00372248" w:rsidRDefault="00372248" w:rsidP="00372248">
      <w:r>
        <w:t xml:space="preserve">Deverá ser geral o uso do "fair play", que preza o respeito entre os atletas e pais e/ou responsáveis. Qualquer atitude que fuja a esse princípio poderá causar a desclassificação do atleta. </w:t>
      </w:r>
    </w:p>
    <w:p w:rsidR="00372248" w:rsidRDefault="00372248" w:rsidP="00372248">
      <w:r>
        <w:t>11.1. Os atletas não podem passar por trechos fora do percurso da prova. Cortar caminho é caso de desclassificação.</w:t>
      </w:r>
    </w:p>
    <w:p w:rsidR="00372248" w:rsidRDefault="00372248" w:rsidP="00372248">
      <w:r>
        <w:t>11.2 Os pais, parentes, amigos e torcedores não podem invadir o circuito, e não podem passar por baixo das faixas que delimitam o percurso. Podem se posicionar em lugares estratégicos do circuito para assistir a passagem dos atletas de modo que não passe por baixo das faixas que delimitam o percurso enquanto a categoria estiver em andamento. Caso algum parente ou torcedor estiver no circuito durante as voltas, desrespeitando as marcações de limite do percurso, o atleta será imediatamente desclassificado.</w:t>
      </w:r>
    </w:p>
    <w:p w:rsidR="00372248" w:rsidRDefault="00372248" w:rsidP="00372248">
      <w:r>
        <w:t xml:space="preserve">11.3 </w:t>
      </w:r>
      <w:proofErr w:type="gramStart"/>
      <w:r>
        <w:t>É</w:t>
      </w:r>
      <w:proofErr w:type="gramEnd"/>
      <w:r>
        <w:t xml:space="preserve"> expressamente proibido qualquer tipo de ajuda de parentes ou torcedores no percurso, cabendo no caso a penalidade de desclassificação. </w:t>
      </w:r>
    </w:p>
    <w:p w:rsidR="00372248" w:rsidRDefault="00372248" w:rsidP="00372248">
      <w:r>
        <w:t xml:space="preserve">11.4 Parentes e torcedores não devem, em hipótese alguma, fazer comentários que possam afetar psicologicamente outros atletas </w:t>
      </w:r>
      <w:proofErr w:type="gramStart"/>
      <w:r>
        <w:t>sob pena</w:t>
      </w:r>
      <w:proofErr w:type="gramEnd"/>
      <w:r>
        <w:t xml:space="preserve"> de desclassificação.</w:t>
      </w:r>
    </w:p>
    <w:p w:rsidR="00986C1F" w:rsidRPr="00986C1F" w:rsidRDefault="00986C1F" w:rsidP="00372248">
      <w:pPr>
        <w:rPr>
          <w:b/>
        </w:rPr>
      </w:pPr>
      <w:r w:rsidRPr="00986C1F">
        <w:rPr>
          <w:b/>
        </w:rPr>
        <w:t>12. Disposições finais</w:t>
      </w:r>
    </w:p>
    <w:p w:rsidR="00372248" w:rsidRDefault="00986C1F" w:rsidP="00372248">
      <w:r>
        <w:t xml:space="preserve">Este regulamento foi baseado no Regulamento de MTB da UCI levando-se em consideração as características específicas dos competidores em questão, no caso, formado exclusivamente por crianças. Casos omissos </w:t>
      </w:r>
      <w:proofErr w:type="gramStart"/>
      <w:r>
        <w:t>à</w:t>
      </w:r>
      <w:proofErr w:type="gramEnd"/>
      <w:r>
        <w:t xml:space="preserve"> esse deverão ser resolvidos pelo Colégio de Comissários embasados pelo Regulamento CBC (Organização Geral do Esporte).</w:t>
      </w:r>
    </w:p>
    <w:p w:rsidR="00372248" w:rsidRDefault="00372248" w:rsidP="008E0450"/>
    <w:p w:rsidR="009B4E3B" w:rsidRDefault="009B4E3B" w:rsidP="009B4E3B"/>
    <w:p w:rsidR="009B4E3B" w:rsidRDefault="009B4E3B" w:rsidP="009B4E3B"/>
    <w:p w:rsidR="00936B70" w:rsidRDefault="00936B70" w:rsidP="00936B70"/>
    <w:sectPr w:rsidR="00936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3EA4"/>
    <w:multiLevelType w:val="hybridMultilevel"/>
    <w:tmpl w:val="B36E2654"/>
    <w:lvl w:ilvl="0" w:tplc="58FAC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A39CF"/>
    <w:multiLevelType w:val="hybridMultilevel"/>
    <w:tmpl w:val="3ABE1CB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D422B"/>
    <w:multiLevelType w:val="hybridMultilevel"/>
    <w:tmpl w:val="E70E7F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1"/>
    <w:rsid w:val="00112F41"/>
    <w:rsid w:val="00143161"/>
    <w:rsid w:val="00241293"/>
    <w:rsid w:val="00372248"/>
    <w:rsid w:val="00403325"/>
    <w:rsid w:val="00637F5B"/>
    <w:rsid w:val="0072554C"/>
    <w:rsid w:val="008E0450"/>
    <w:rsid w:val="00936B70"/>
    <w:rsid w:val="00951CBD"/>
    <w:rsid w:val="00986C1F"/>
    <w:rsid w:val="009B4E3B"/>
    <w:rsid w:val="00A91ECA"/>
    <w:rsid w:val="00B23073"/>
    <w:rsid w:val="00C00F6F"/>
    <w:rsid w:val="00CB1473"/>
    <w:rsid w:val="00D2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5</Pages>
  <Words>1569</Words>
  <Characters>8478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8</cp:revision>
  <dcterms:created xsi:type="dcterms:W3CDTF">2021-10-28T01:44:00Z</dcterms:created>
  <dcterms:modified xsi:type="dcterms:W3CDTF">2021-11-29T01:52:00Z</dcterms:modified>
</cp:coreProperties>
</file>